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1A4" w:rsidRPr="003701A4" w:rsidRDefault="003701A4" w:rsidP="003701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701A4">
        <w:rPr>
          <w:rFonts w:ascii="Times New Roman" w:hAnsi="Times New Roman" w:cs="Times New Roman"/>
          <w:b/>
          <w:sz w:val="32"/>
          <w:szCs w:val="20"/>
          <w:lang w:val="sv-SE"/>
        </w:rPr>
        <w:t xml:space="preserve">MATRIK RENCANA KERJA PANSEL CALON PIMPINAN </w:t>
      </w:r>
    </w:p>
    <w:p w:rsidR="003701A4" w:rsidRPr="003701A4" w:rsidRDefault="003701A4" w:rsidP="003701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701A4">
        <w:rPr>
          <w:rFonts w:ascii="Times New Roman" w:hAnsi="Times New Roman" w:cs="Times New Roman"/>
          <w:b/>
          <w:sz w:val="32"/>
          <w:szCs w:val="20"/>
          <w:lang w:val="sv-SE"/>
        </w:rPr>
        <w:t>K</w:t>
      </w:r>
      <w:r w:rsidRPr="003701A4">
        <w:rPr>
          <w:rFonts w:ascii="Times New Roman" w:hAnsi="Times New Roman" w:cs="Times New Roman"/>
          <w:b/>
          <w:sz w:val="32"/>
          <w:szCs w:val="20"/>
        </w:rPr>
        <w:t xml:space="preserve">OMISI </w:t>
      </w:r>
      <w:r w:rsidRPr="003701A4">
        <w:rPr>
          <w:rFonts w:ascii="Times New Roman" w:hAnsi="Times New Roman" w:cs="Times New Roman"/>
          <w:b/>
          <w:sz w:val="32"/>
          <w:szCs w:val="20"/>
          <w:lang w:val="sv-SE"/>
        </w:rPr>
        <w:t>P</w:t>
      </w:r>
      <w:r w:rsidRPr="003701A4">
        <w:rPr>
          <w:rFonts w:ascii="Times New Roman" w:hAnsi="Times New Roman" w:cs="Times New Roman"/>
          <w:b/>
          <w:sz w:val="32"/>
          <w:szCs w:val="20"/>
        </w:rPr>
        <w:t xml:space="preserve">EMBERANTASAN </w:t>
      </w:r>
      <w:r w:rsidRPr="003701A4">
        <w:rPr>
          <w:rFonts w:ascii="Times New Roman" w:hAnsi="Times New Roman" w:cs="Times New Roman"/>
          <w:b/>
          <w:sz w:val="32"/>
          <w:szCs w:val="20"/>
          <w:lang w:val="sv-SE"/>
        </w:rPr>
        <w:t>K</w:t>
      </w:r>
      <w:r w:rsidRPr="003701A4">
        <w:rPr>
          <w:rFonts w:ascii="Times New Roman" w:hAnsi="Times New Roman" w:cs="Times New Roman"/>
          <w:b/>
          <w:sz w:val="32"/>
          <w:szCs w:val="20"/>
        </w:rPr>
        <w:t xml:space="preserve">ORUPSI </w:t>
      </w:r>
    </w:p>
    <w:p w:rsidR="00E5694E" w:rsidRPr="003701A4" w:rsidRDefault="003701A4" w:rsidP="003701A4">
      <w:pPr>
        <w:spacing w:after="120" w:line="240" w:lineRule="auto"/>
        <w:jc w:val="center"/>
        <w:rPr>
          <w:rFonts w:ascii="Times New Roman" w:hAnsi="Times New Roman" w:cs="Times New Roman"/>
          <w:sz w:val="36"/>
        </w:rPr>
      </w:pPr>
      <w:r w:rsidRPr="003701A4">
        <w:rPr>
          <w:rFonts w:ascii="Times New Roman" w:hAnsi="Times New Roman" w:cs="Times New Roman"/>
          <w:b/>
          <w:sz w:val="32"/>
          <w:szCs w:val="20"/>
        </w:rPr>
        <w:t xml:space="preserve">PERIODE </w:t>
      </w:r>
      <w:r w:rsidRPr="003701A4">
        <w:rPr>
          <w:rFonts w:ascii="Times New Roman" w:hAnsi="Times New Roman" w:cs="Times New Roman"/>
          <w:b/>
          <w:sz w:val="32"/>
          <w:szCs w:val="20"/>
          <w:lang w:val="sv-SE"/>
        </w:rPr>
        <w:t>201</w:t>
      </w:r>
      <w:r w:rsidRPr="003701A4">
        <w:rPr>
          <w:rFonts w:ascii="Times New Roman" w:hAnsi="Times New Roman" w:cs="Times New Roman"/>
          <w:b/>
          <w:sz w:val="32"/>
          <w:szCs w:val="20"/>
        </w:rPr>
        <w:t>4 - 2018</w:t>
      </w:r>
    </w:p>
    <w:tbl>
      <w:tblPr>
        <w:tblW w:w="10438" w:type="dxa"/>
        <w:tblInd w:w="-23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0"/>
        <w:gridCol w:w="5921"/>
        <w:gridCol w:w="3917"/>
      </w:tblGrid>
      <w:tr w:rsidR="003701A4" w:rsidRPr="003701A4" w:rsidTr="003701A4">
        <w:trPr>
          <w:trHeight w:val="852"/>
          <w:tblHeader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0E7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JADUAL</w:t>
            </w:r>
          </w:p>
        </w:tc>
      </w:tr>
      <w:tr w:rsidR="003701A4" w:rsidRPr="003701A4" w:rsidTr="003701A4">
        <w:trPr>
          <w:trHeight w:val="129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Pengumuman Pendaftaran Calon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15 Agustus 2014</w:t>
            </w:r>
          </w:p>
        </w:tc>
      </w:tr>
      <w:tr w:rsidR="003701A4" w:rsidRPr="003701A4" w:rsidTr="003701A4">
        <w:trPr>
          <w:trHeight w:val="375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Pendaftaran Calon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Agustus – 3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Seleksi Administrasi, Tanggapan Masyarakat, Uji Paper, Profile Assesment, dan Wawancara Calon: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A4" w:rsidRPr="003701A4" w:rsidTr="003701A4">
        <w:trPr>
          <w:trHeight w:val="129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Seleksi administrasi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Pelaksanaan Seleksi Administrasi  (Tim Teknis)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Seleksi sampai dengan 4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numPr>
                <w:ilvl w:val="0"/>
                <w:numId w:val="17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Rapat Keputusan Akhir  Seleksi Administrasi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4 September 2014</w:t>
            </w:r>
          </w:p>
          <w:p w:rsidR="003701A4" w:rsidRPr="00BA4066" w:rsidRDefault="003701A4" w:rsidP="003701A4">
            <w:pPr>
              <w:spacing w:after="0" w:line="240" w:lineRule="auto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(Seleksi Administrasi oleh Pansel KPK)</w:t>
            </w:r>
          </w:p>
        </w:tc>
      </w:tr>
      <w:tr w:rsidR="003701A4" w:rsidRPr="003701A4" w:rsidTr="003701A4">
        <w:trPr>
          <w:trHeight w:val="625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numPr>
                <w:ilvl w:val="0"/>
                <w:numId w:val="17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Pengumuman seleksi administrasi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(Pengumuman hasil Seleksi tahap I, pemberitahuan pembuatan paper bagi calon yang lulus Seleksi Tahap I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batas waktu pengumpulan paper)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5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b.  Tanggapan Masyarakat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:rsidR="003701A4" w:rsidRPr="00BA4066" w:rsidRDefault="007411B6" w:rsidP="00741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701A4" w:rsidRPr="00BA4066">
              <w:rPr>
                <w:rFonts w:ascii="Times New Roman" w:hAnsi="Times New Roman" w:cs="Times New Roman"/>
                <w:sz w:val="24"/>
                <w:szCs w:val="24"/>
              </w:rPr>
              <w:t xml:space="preserve"> September s.d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701A4" w:rsidRPr="00BA4066">
              <w:rPr>
                <w:rFonts w:ascii="Times New Roman" w:hAnsi="Times New Roman" w:cs="Times New Roman"/>
                <w:sz w:val="24"/>
                <w:szCs w:val="24"/>
              </w:rPr>
              <w:t xml:space="preserve"> Oktober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c. Penyerahan Paper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Penyerahan Makalah tentang Diri 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11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Pembuatan Makalah tentang Kompetensi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11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Penilaian Makalah tentang Kompetensi oleh Tim Pembaca                                                   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12 – 13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Penelaahan oleh Pansel (Makalah tentang Diri telah diserahkan kepada seluruh anggota Pansel)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12 – 13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Rapat Keputusan Akhir  Pemerik</w:t>
            </w:r>
            <w:r w:rsidRPr="003701A4">
              <w:rPr>
                <w:rFonts w:ascii="Times New Roman" w:hAnsi="Times New Roman" w:cs="Times New Roman"/>
                <w:sz w:val="24"/>
                <w:szCs w:val="24"/>
              </w:rPr>
              <w:softHyphen/>
              <w:t>saan Paper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13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54147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Konperensi pers dan Pengumuman Hasil Pemeriksaan   Paper (Pengumuman hasil Seleksi tahap II)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15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d. Profile  Assesment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54147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Pelaksanaan Profile Assesment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- 19</w:t>
            </w: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 xml:space="preserve">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18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Menerima laporan dan rapat pleno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54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 xml:space="preserve">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541475">
            <w:pPr>
              <w:numPr>
                <w:ilvl w:val="0"/>
                <w:numId w:val="18"/>
              </w:num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Kon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erensi pers dan 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engumuman hasil Profile Assesment (Pengumuman hasil seleksi tahap III)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541475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24 - </w:t>
            </w:r>
            <w:r w:rsidR="003701A4" w:rsidRPr="00BA4066">
              <w:rPr>
                <w:rFonts w:ascii="Times New Roman" w:hAnsi="Times New Roman" w:cs="Times New Roman"/>
                <w:sz w:val="24"/>
                <w:szCs w:val="24"/>
              </w:rPr>
              <w:t>26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541475">
            <w:pPr>
              <w:spacing w:after="0" w:line="240" w:lineRule="auto"/>
              <w:ind w:left="251" w:hanging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enelusuran rekam jejak dan 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aporan 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enelusuran rekam jejak: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mintaan pelaksanaan penelusuran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26 September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Pelaksanaan penelusuran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26 – 3 Oktober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Pelaporan hasil penelusuran kepada Pansel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6 Oktober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f.  Wawancara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>Pelaksanaan Wawancara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9-10 Oktober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1A4">
              <w:rPr>
                <w:rFonts w:ascii="Times New Roman" w:hAnsi="Times New Roman" w:cs="Times New Roman"/>
                <w:sz w:val="24"/>
                <w:szCs w:val="24"/>
              </w:rPr>
              <w:t xml:space="preserve">Rapat akhir hasil wawancara 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5414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4066">
              <w:rPr>
                <w:rFonts w:ascii="Times New Roman" w:hAnsi="Times New Roman" w:cs="Times New Roman"/>
                <w:sz w:val="24"/>
                <w:szCs w:val="24"/>
              </w:rPr>
              <w:t>12 Oktober 2014</w:t>
            </w:r>
          </w:p>
        </w:tc>
      </w:tr>
      <w:tr w:rsidR="003701A4" w:rsidRPr="003701A4" w:rsidTr="003701A4">
        <w:trPr>
          <w:trHeight w:val="250"/>
        </w:trPr>
        <w:tc>
          <w:tcPr>
            <w:tcW w:w="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vAlign w:val="center"/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3701A4" w:rsidRDefault="003701A4" w:rsidP="0037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id-ID"/>
              </w:rPr>
              <w:t xml:space="preserve">g. </w:t>
            </w:r>
            <w:r w:rsidRPr="003701A4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eastAsia="id-ID"/>
              </w:rPr>
              <w:t>Penyampaian Laporan Pansel kepada  Presiden RI</w:t>
            </w:r>
          </w:p>
        </w:tc>
        <w:tc>
          <w:tcPr>
            <w:tcW w:w="3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</w:tcPr>
          <w:p w:rsidR="003701A4" w:rsidRPr="00BA4066" w:rsidRDefault="003701A4" w:rsidP="003701A4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A406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id-ID"/>
              </w:rPr>
              <w:t>13 Oktober 2014</w:t>
            </w:r>
          </w:p>
        </w:tc>
      </w:tr>
    </w:tbl>
    <w:p w:rsidR="003701A4" w:rsidRDefault="003701A4" w:rsidP="003701A4">
      <w:bookmarkStart w:id="0" w:name="_GoBack"/>
      <w:bookmarkEnd w:id="0"/>
    </w:p>
    <w:sectPr w:rsidR="003701A4" w:rsidSect="003701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56F"/>
    <w:multiLevelType w:val="hybridMultilevel"/>
    <w:tmpl w:val="27E28128"/>
    <w:lvl w:ilvl="0" w:tplc="51C0C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C882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0E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A8D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890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32C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8DE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2B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B4E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F0057"/>
    <w:multiLevelType w:val="hybridMultilevel"/>
    <w:tmpl w:val="877C063A"/>
    <w:lvl w:ilvl="0" w:tplc="402C5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C7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45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4E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C0B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E55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34B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546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21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E4C07"/>
    <w:multiLevelType w:val="hybridMultilevel"/>
    <w:tmpl w:val="27C638FC"/>
    <w:lvl w:ilvl="0" w:tplc="C6BEE3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9E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60A0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AEED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0D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50F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6E3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01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4E8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FE43D6"/>
    <w:multiLevelType w:val="hybridMultilevel"/>
    <w:tmpl w:val="59CA25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E4C18"/>
    <w:multiLevelType w:val="hybridMultilevel"/>
    <w:tmpl w:val="E29CFDB2"/>
    <w:lvl w:ilvl="0" w:tplc="1F3470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CF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E8AE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7EC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61B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45A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85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A5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C6C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F570B"/>
    <w:multiLevelType w:val="hybridMultilevel"/>
    <w:tmpl w:val="357A13E4"/>
    <w:lvl w:ilvl="0" w:tplc="91DE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D60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45F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A8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A7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E47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CE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A0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2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D657C"/>
    <w:multiLevelType w:val="hybridMultilevel"/>
    <w:tmpl w:val="3D3CBBD8"/>
    <w:lvl w:ilvl="0" w:tplc="91DE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B4926"/>
    <w:multiLevelType w:val="hybridMultilevel"/>
    <w:tmpl w:val="192AACE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75AF0"/>
    <w:multiLevelType w:val="hybridMultilevel"/>
    <w:tmpl w:val="357A13E4"/>
    <w:lvl w:ilvl="0" w:tplc="91DE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D60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A45F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3A8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8A7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E47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CE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A03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2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40E69"/>
    <w:multiLevelType w:val="hybridMultilevel"/>
    <w:tmpl w:val="EA6CC8E0"/>
    <w:lvl w:ilvl="0" w:tplc="C01ED4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AB4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987F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89E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417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F23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80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CB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9C6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E77E29"/>
    <w:multiLevelType w:val="hybridMultilevel"/>
    <w:tmpl w:val="9D8EC4A4"/>
    <w:lvl w:ilvl="0" w:tplc="60645F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EB4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DCA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26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6A7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88C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A9C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C5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CDA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501391"/>
    <w:multiLevelType w:val="hybridMultilevel"/>
    <w:tmpl w:val="C0948D18"/>
    <w:lvl w:ilvl="0" w:tplc="60C25C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A22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780D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C8C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C8D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466C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848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40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68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5A4128"/>
    <w:multiLevelType w:val="hybridMultilevel"/>
    <w:tmpl w:val="DDA82EEC"/>
    <w:lvl w:ilvl="0" w:tplc="884AEA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C4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5AD3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6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489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8E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EA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C2A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EA6E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334357"/>
    <w:multiLevelType w:val="hybridMultilevel"/>
    <w:tmpl w:val="6B40DA8C"/>
    <w:lvl w:ilvl="0" w:tplc="C6EC02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F4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A82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29C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C2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EC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650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9EED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A3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B44BC2"/>
    <w:multiLevelType w:val="hybridMultilevel"/>
    <w:tmpl w:val="3DEC0534"/>
    <w:lvl w:ilvl="0" w:tplc="E7CE4A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40E7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AEF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65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04E0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DA9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965F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E25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401C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723BDC"/>
    <w:multiLevelType w:val="hybridMultilevel"/>
    <w:tmpl w:val="6F129BCE"/>
    <w:lvl w:ilvl="0" w:tplc="DED06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3E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C1A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8C1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A86C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C6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E6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6C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CCDC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BA61E2"/>
    <w:multiLevelType w:val="hybridMultilevel"/>
    <w:tmpl w:val="C16849EA"/>
    <w:lvl w:ilvl="0" w:tplc="1228E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CA4D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AA9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E6F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CC8D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481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CA1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2CB1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8D0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B526AF"/>
    <w:multiLevelType w:val="hybridMultilevel"/>
    <w:tmpl w:val="6E96E21A"/>
    <w:lvl w:ilvl="0" w:tplc="84CA99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3D202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1EBE7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048ADA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6EE2B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881C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D5A34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7E6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6E75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0A167B"/>
    <w:multiLevelType w:val="hybridMultilevel"/>
    <w:tmpl w:val="4CDC23EA"/>
    <w:lvl w:ilvl="0" w:tplc="487C1A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D083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D86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08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2CE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4E1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AB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821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9AD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2F5650"/>
    <w:multiLevelType w:val="hybridMultilevel"/>
    <w:tmpl w:val="1BE8EB7A"/>
    <w:lvl w:ilvl="0" w:tplc="4FF039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0F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143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046C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DA46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0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24D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46D6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8A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13"/>
  </w:num>
  <w:num w:numId="5">
    <w:abstractNumId w:val="1"/>
  </w:num>
  <w:num w:numId="6">
    <w:abstractNumId w:val="18"/>
  </w:num>
  <w:num w:numId="7">
    <w:abstractNumId w:val="4"/>
  </w:num>
  <w:num w:numId="8">
    <w:abstractNumId w:val="11"/>
  </w:num>
  <w:num w:numId="9">
    <w:abstractNumId w:val="2"/>
  </w:num>
  <w:num w:numId="10">
    <w:abstractNumId w:val="12"/>
  </w:num>
  <w:num w:numId="11">
    <w:abstractNumId w:val="0"/>
  </w:num>
  <w:num w:numId="12">
    <w:abstractNumId w:val="15"/>
  </w:num>
  <w:num w:numId="13">
    <w:abstractNumId w:val="14"/>
  </w:num>
  <w:num w:numId="14">
    <w:abstractNumId w:val="5"/>
  </w:num>
  <w:num w:numId="15">
    <w:abstractNumId w:val="10"/>
  </w:num>
  <w:num w:numId="16">
    <w:abstractNumId w:val="16"/>
  </w:num>
  <w:num w:numId="17">
    <w:abstractNumId w:val="7"/>
  </w:num>
  <w:num w:numId="18">
    <w:abstractNumId w:val="3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A4"/>
    <w:rsid w:val="00226003"/>
    <w:rsid w:val="003701A4"/>
    <w:rsid w:val="00541475"/>
    <w:rsid w:val="007200FB"/>
    <w:rsid w:val="007411B6"/>
    <w:rsid w:val="00893D07"/>
    <w:rsid w:val="00BA4066"/>
    <w:rsid w:val="00C47300"/>
    <w:rsid w:val="00E544D6"/>
    <w:rsid w:val="00E5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51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3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23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04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9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61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17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91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81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6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1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38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6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8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0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40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SET. PanselKPK</dc:creator>
  <cp:lastModifiedBy>Humas</cp:lastModifiedBy>
  <cp:revision>2</cp:revision>
  <cp:lastPrinted>2014-09-18T02:47:00Z</cp:lastPrinted>
  <dcterms:created xsi:type="dcterms:W3CDTF">2014-09-18T04:03:00Z</dcterms:created>
  <dcterms:modified xsi:type="dcterms:W3CDTF">2014-09-18T04:03:00Z</dcterms:modified>
</cp:coreProperties>
</file>